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5B" w:rsidRDefault="0058405B" w:rsidP="00E842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</w:t>
      </w:r>
      <w:proofErr w:type="gramStart"/>
      <w:r w:rsidRPr="00CD30C0">
        <w:rPr>
          <w:rFonts w:ascii="Times New Roman" w:eastAsia="Calibri" w:hAnsi="Times New Roman" w:cs="Times New Roman"/>
          <w:b/>
          <w:sz w:val="28"/>
          <w:szCs w:val="28"/>
        </w:rPr>
        <w:t>картам-сообщений</w:t>
      </w:r>
      <w:proofErr w:type="gramEnd"/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513B22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</w:t>
      </w:r>
      <w:r w:rsidRPr="00CD30C0">
        <w:rPr>
          <w:rFonts w:ascii="Times New Roman" w:eastAsia="Calibri" w:hAnsi="Times New Roman" w:cs="Times New Roman"/>
          <w:b/>
          <w:sz w:val="28"/>
          <w:szCs w:val="28"/>
        </w:rPr>
        <w:t>2019 года</w:t>
      </w:r>
    </w:p>
    <w:p w:rsidR="001C0EEB" w:rsidRPr="003A0469" w:rsidRDefault="001C0EEB" w:rsidP="005B5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За период с 1.09 по 30.09.2019г </w:t>
      </w:r>
      <w:r>
        <w:rPr>
          <w:rFonts w:ascii="Times New Roman" w:eastAsia="Calibri" w:hAnsi="Times New Roman" w:cs="Times New Roman"/>
          <w:sz w:val="28"/>
          <w:szCs w:val="28"/>
        </w:rPr>
        <w:t>поступило 165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8" w:history="1"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C0EEB">
        <w:rPr>
          <w:rFonts w:ascii="Times New Roman" w:hAnsi="Times New Roman" w:cs="Times New Roman"/>
          <w:sz w:val="28"/>
          <w:szCs w:val="28"/>
        </w:rPr>
        <w:t xml:space="preserve"> 164 карт</w:t>
      </w:r>
      <w:r>
        <w:rPr>
          <w:rFonts w:ascii="Times New Roman" w:hAnsi="Times New Roman" w:cs="Times New Roman"/>
          <w:sz w:val="28"/>
          <w:szCs w:val="28"/>
        </w:rPr>
        <w:t xml:space="preserve">, на бумажном носителе 1 карта. 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обработке полученных карт-</w:t>
      </w:r>
      <w:r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сообщений выявлено 20 дублирующих карт-сообщений</w:t>
      </w:r>
      <w:r w:rsidR="003A0469"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Проанализировано 145 </w:t>
      </w:r>
      <w:r w:rsidR="003A0469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58405B" w:rsidRPr="00CD30C0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58405B" w:rsidRPr="00CD30C0" w:rsidRDefault="0058405B" w:rsidP="00584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58405B" w:rsidRPr="00CD30C0" w:rsidTr="00061BF4">
        <w:tc>
          <w:tcPr>
            <w:tcW w:w="6096" w:type="dxa"/>
            <w:vMerge w:val="restart"/>
            <w:shd w:val="clear" w:color="auto" w:fill="F2F2F2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58405B" w:rsidRPr="00CD30C0" w:rsidRDefault="009273AC" w:rsidP="006319F1">
            <w:pPr>
              <w:tabs>
                <w:tab w:val="left" w:pos="1185"/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ab/>
            </w:r>
            <w:r w:rsidR="00631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сентябрь</w:t>
            </w:r>
            <w:r w:rsidR="0058405B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2019г</w:t>
            </w:r>
            <w:r w:rsidR="0058405B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58405B" w:rsidRPr="00CD30C0" w:rsidTr="00061BF4">
        <w:tc>
          <w:tcPr>
            <w:tcW w:w="6096" w:type="dxa"/>
            <w:vMerge/>
            <w:shd w:val="clear" w:color="auto" w:fill="F2F2F2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CD30C0" w:rsidTr="00061BF4">
        <w:tc>
          <w:tcPr>
            <w:tcW w:w="6096" w:type="dxa"/>
            <w:shd w:val="clear" w:color="auto" w:fill="auto"/>
          </w:tcPr>
          <w:p w:rsidR="0058405B" w:rsidRPr="00296E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58405B" w:rsidRPr="00296E5B" w:rsidRDefault="00DE5FD8" w:rsidP="00E14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E14911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58405B" w:rsidRPr="00296E5B" w:rsidRDefault="001C0EEB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387C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387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2E1BB6" w:rsidRPr="00296E5B" w:rsidRDefault="003A0469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B10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2,1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387C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387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12,4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387C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Атырау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387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2E1BB6" w:rsidRPr="00296E5B" w:rsidRDefault="003A0469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387C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Восточно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-Казахстанская область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387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2E1BB6" w:rsidRPr="00296E5B" w:rsidRDefault="003A0469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2E1BB6" w:rsidRPr="00296E5B" w:rsidRDefault="003A0469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Западно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-Казахстанская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2E1BB6" w:rsidRPr="00296E5B" w:rsidRDefault="003A0469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Карагандинская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755C0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82E21" w:rsidRPr="00CD30C0" w:rsidTr="00061BF4">
        <w:tc>
          <w:tcPr>
            <w:tcW w:w="6096" w:type="dxa"/>
            <w:shd w:val="clear" w:color="auto" w:fill="auto"/>
          </w:tcPr>
          <w:p w:rsidR="00B82E21" w:rsidRPr="00296E5B" w:rsidRDefault="00B82E21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Кокшетау</w:t>
            </w:r>
          </w:p>
        </w:tc>
        <w:tc>
          <w:tcPr>
            <w:tcW w:w="2126" w:type="dxa"/>
            <w:shd w:val="clear" w:color="auto" w:fill="FFFFFF"/>
          </w:tcPr>
          <w:p w:rsidR="00B82E21" w:rsidRPr="00296E5B" w:rsidRDefault="00B82E21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B82E21" w:rsidRPr="00296E5B" w:rsidRDefault="003A0469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B005D3" w:rsidP="0058405B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12,4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Петропавловск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2E1BB6" w:rsidP="009F414B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9F414B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10,3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auto"/>
          </w:tcPr>
          <w:p w:rsidR="002E1BB6" w:rsidRPr="00296E5B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2E1BB6" w:rsidRPr="00296E5B" w:rsidRDefault="00F062FE" w:rsidP="0023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vAlign w:val="center"/>
          </w:tcPr>
          <w:p w:rsidR="002E1BB6" w:rsidRPr="00296E5B" w:rsidRDefault="00CA4820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12,4</w:t>
            </w:r>
          </w:p>
        </w:tc>
      </w:tr>
      <w:tr w:rsidR="002E1BB6" w:rsidRPr="00CD30C0" w:rsidTr="00061BF4">
        <w:tc>
          <w:tcPr>
            <w:tcW w:w="6096" w:type="dxa"/>
            <w:shd w:val="clear" w:color="auto" w:fill="BFBFBF"/>
          </w:tcPr>
          <w:p w:rsidR="002E1BB6" w:rsidRPr="00CD30C0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2E1BB6" w:rsidRPr="00CD30C0" w:rsidRDefault="002E1BB6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2E1BB6" w:rsidRPr="00CD30C0" w:rsidRDefault="009F414B" w:rsidP="0075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E14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755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shd w:val="clear" w:color="auto" w:fill="BFBFBF"/>
          </w:tcPr>
          <w:p w:rsidR="002E1BB6" w:rsidRPr="00CD30C0" w:rsidRDefault="002E1BB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58405B" w:rsidRPr="00CD30C0" w:rsidRDefault="0058405B" w:rsidP="005840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405B" w:rsidRPr="00CD30C0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909"/>
        <w:gridCol w:w="1269"/>
        <w:gridCol w:w="1000"/>
      </w:tblGrid>
      <w:tr w:rsidR="00210315" w:rsidRPr="00CD30C0" w:rsidTr="00296E5B">
        <w:trPr>
          <w:trHeight w:val="476"/>
        </w:trPr>
        <w:tc>
          <w:tcPr>
            <w:tcW w:w="817" w:type="dxa"/>
            <w:vMerge w:val="restart"/>
            <w:shd w:val="clear" w:color="auto" w:fill="auto"/>
          </w:tcPr>
          <w:p w:rsidR="0058405B" w:rsidRPr="00296E5B" w:rsidRDefault="0058405B" w:rsidP="0029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1" w:type="dxa"/>
            <w:gridSpan w:val="2"/>
            <w:vMerge w:val="restart"/>
            <w:shd w:val="clear" w:color="auto" w:fill="auto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210315" w:rsidRPr="00CD30C0" w:rsidTr="00296E5B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58405B" w:rsidRPr="00CD30C0" w:rsidRDefault="005840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vMerge/>
            <w:shd w:val="clear" w:color="auto" w:fill="auto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</w:t>
            </w:r>
            <w:proofErr w:type="gram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начение</w:t>
            </w:r>
          </w:p>
        </w:tc>
        <w:tc>
          <w:tcPr>
            <w:tcW w:w="1000" w:type="dxa"/>
            <w:shd w:val="clear" w:color="auto" w:fill="auto"/>
          </w:tcPr>
          <w:p w:rsidR="0058405B" w:rsidRPr="00CD30C0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25C18" w:rsidRPr="00CD30C0" w:rsidTr="00296E5B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125C18" w:rsidRPr="00CD30C0" w:rsidRDefault="00125C18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EF4DEC" w:rsidRPr="00231DB3" w:rsidTr="00296E5B">
        <w:trPr>
          <w:trHeight w:val="85"/>
        </w:trPr>
        <w:tc>
          <w:tcPr>
            <w:tcW w:w="817" w:type="dxa"/>
            <w:shd w:val="clear" w:color="auto" w:fill="auto"/>
          </w:tcPr>
          <w:p w:rsidR="0058405B" w:rsidRPr="00FF2228" w:rsidRDefault="005840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58405B" w:rsidRPr="00387C05" w:rsidRDefault="000C293C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58405B" w:rsidRPr="00755C0A" w:rsidRDefault="00AB3265" w:rsidP="0075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C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755C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58405B" w:rsidRPr="006B61B1" w:rsidRDefault="00296E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12,4</w:t>
            </w:r>
          </w:p>
        </w:tc>
      </w:tr>
      <w:tr w:rsidR="00EF4DEC" w:rsidRPr="00231DB3" w:rsidTr="00296E5B">
        <w:trPr>
          <w:trHeight w:val="238"/>
        </w:trPr>
        <w:tc>
          <w:tcPr>
            <w:tcW w:w="817" w:type="dxa"/>
            <w:shd w:val="clear" w:color="auto" w:fill="auto"/>
          </w:tcPr>
          <w:p w:rsidR="00734BC9" w:rsidRPr="00FF2228" w:rsidRDefault="00734BC9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734BC9" w:rsidRPr="00387C05" w:rsidRDefault="00734BC9" w:rsidP="00B9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734BC9" w:rsidRPr="00387C05" w:rsidRDefault="00AB3265" w:rsidP="0098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87C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:rsidR="00734BC9" w:rsidRPr="006B61B1" w:rsidRDefault="00296E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10,3</w:t>
            </w:r>
          </w:p>
        </w:tc>
      </w:tr>
      <w:tr w:rsidR="00EF4DEC" w:rsidRPr="00231DB3" w:rsidTr="00296E5B">
        <w:trPr>
          <w:trHeight w:val="238"/>
        </w:trPr>
        <w:tc>
          <w:tcPr>
            <w:tcW w:w="817" w:type="dxa"/>
            <w:shd w:val="clear" w:color="auto" w:fill="auto"/>
          </w:tcPr>
          <w:p w:rsidR="00C500E8" w:rsidRPr="00FF2228" w:rsidRDefault="00C500E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C500E8" w:rsidRPr="00387C05" w:rsidRDefault="00C500E8" w:rsidP="00B9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269" w:type="dxa"/>
            <w:shd w:val="clear" w:color="auto" w:fill="auto"/>
          </w:tcPr>
          <w:p w:rsidR="00C500E8" w:rsidRPr="00B005D3" w:rsidRDefault="00B005D3" w:rsidP="00B9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C500E8" w:rsidRPr="006B61B1" w:rsidRDefault="006B61B1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4,8</w:t>
            </w:r>
          </w:p>
        </w:tc>
      </w:tr>
      <w:tr w:rsidR="00AB3265" w:rsidRPr="00231DB3" w:rsidTr="00296E5B">
        <w:trPr>
          <w:trHeight w:val="238"/>
        </w:trPr>
        <w:tc>
          <w:tcPr>
            <w:tcW w:w="817" w:type="dxa"/>
            <w:shd w:val="clear" w:color="auto" w:fill="auto"/>
          </w:tcPr>
          <w:p w:rsidR="00AB3265" w:rsidRPr="00FF2228" w:rsidRDefault="00AB3265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AB3265" w:rsidRPr="00387C05" w:rsidRDefault="00AB3265" w:rsidP="00B9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AB3265" w:rsidRPr="009F414B" w:rsidRDefault="009F414B" w:rsidP="00B9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B3265" w:rsidRPr="006B61B1" w:rsidRDefault="00296E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387C05" w:rsidRPr="00231DB3" w:rsidTr="00296E5B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387C05" w:rsidRPr="00FF2228" w:rsidRDefault="00387C05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EF4DEC" w:rsidRPr="00231DB3" w:rsidTr="00296E5B">
        <w:trPr>
          <w:trHeight w:val="238"/>
        </w:trPr>
        <w:tc>
          <w:tcPr>
            <w:tcW w:w="817" w:type="dxa"/>
            <w:shd w:val="clear" w:color="auto" w:fill="auto"/>
          </w:tcPr>
          <w:p w:rsidR="00734BC9" w:rsidRPr="00FF2228" w:rsidRDefault="00734BC9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734BC9" w:rsidRPr="0026066D" w:rsidRDefault="0026066D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«Валента Фарм», Россия</w:t>
            </w:r>
          </w:p>
        </w:tc>
        <w:tc>
          <w:tcPr>
            <w:tcW w:w="1269" w:type="dxa"/>
            <w:shd w:val="clear" w:color="auto" w:fill="auto"/>
          </w:tcPr>
          <w:p w:rsidR="00734BC9" w:rsidRPr="0026066D" w:rsidRDefault="0026066D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06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734BC9" w:rsidRPr="006B61B1" w:rsidRDefault="006B61B1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B019E7" w:rsidRPr="00231DB3" w:rsidTr="00296E5B">
        <w:trPr>
          <w:trHeight w:val="238"/>
        </w:trPr>
        <w:tc>
          <w:tcPr>
            <w:tcW w:w="817" w:type="dxa"/>
            <w:shd w:val="clear" w:color="auto" w:fill="auto"/>
          </w:tcPr>
          <w:p w:rsidR="00B019E7" w:rsidRPr="00FF2228" w:rsidRDefault="00B019E7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B019E7" w:rsidRPr="00B019E7" w:rsidRDefault="00B019E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1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269" w:type="dxa"/>
            <w:shd w:val="clear" w:color="auto" w:fill="auto"/>
          </w:tcPr>
          <w:p w:rsidR="00B019E7" w:rsidRPr="00B019E7" w:rsidRDefault="00B019E7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1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B019E7" w:rsidRPr="00FF2228" w:rsidRDefault="006B61B1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2,1</w:t>
            </w:r>
          </w:p>
        </w:tc>
      </w:tr>
      <w:tr w:rsidR="00B80EF1" w:rsidRPr="00231DB3" w:rsidTr="00296E5B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B80EF1" w:rsidRPr="00FF2228" w:rsidRDefault="00B80EF1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A40978" w:rsidRPr="00A40978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GlaxoSmithKline Biologicals s.a.,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269" w:type="dxa"/>
            <w:shd w:val="clear" w:color="auto" w:fill="auto"/>
          </w:tcPr>
          <w:p w:rsidR="00A40978" w:rsidRPr="00A40978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A4097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с.а. Алкон-Куврер н.в., Бельгия</w:t>
            </w:r>
          </w:p>
        </w:tc>
        <w:tc>
          <w:tcPr>
            <w:tcW w:w="1269" w:type="dxa"/>
            <w:shd w:val="clear" w:color="auto" w:fill="auto"/>
          </w:tcPr>
          <w:p w:rsidR="00A40978" w:rsidRPr="00A40978" w:rsidRDefault="00C631B4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Шеринг-Плау Лабо Н.В., Бельгия</w:t>
            </w:r>
          </w:p>
        </w:tc>
        <w:tc>
          <w:tcPr>
            <w:tcW w:w="1269" w:type="dxa"/>
            <w:shd w:val="clear" w:color="auto" w:fill="auto"/>
          </w:tcPr>
          <w:p w:rsidR="00A40978" w:rsidRPr="00A40978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269" w:type="dxa"/>
            <w:shd w:val="clear" w:color="auto" w:fill="auto"/>
          </w:tcPr>
          <w:p w:rsidR="00A40978" w:rsidRDefault="00F062FE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Ипсен Биофарм Лимитед, Великобритания</w:t>
            </w:r>
          </w:p>
        </w:tc>
        <w:tc>
          <w:tcPr>
            <w:tcW w:w="1269" w:type="dxa"/>
            <w:shd w:val="clear" w:color="auto" w:fill="auto"/>
          </w:tcPr>
          <w:p w:rsidR="00A40978" w:rsidRPr="00A40978" w:rsidRDefault="00FF2586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ОАО «Гедеон Рихтер»,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Венгрия</w:t>
            </w:r>
          </w:p>
        </w:tc>
        <w:tc>
          <w:tcPr>
            <w:tcW w:w="1269" w:type="dxa"/>
            <w:shd w:val="clear" w:color="auto" w:fill="auto"/>
          </w:tcPr>
          <w:p w:rsidR="00A40978" w:rsidRPr="00A40978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A40978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ХИНОИН, завод фармацевтических и химических продуктов ЗАО, Венгрия</w:t>
            </w:r>
          </w:p>
        </w:tc>
        <w:tc>
          <w:tcPr>
            <w:tcW w:w="1269" w:type="dxa"/>
            <w:shd w:val="clear" w:color="auto" w:fill="auto"/>
          </w:tcPr>
          <w:p w:rsidR="00A40978" w:rsidRPr="00A40978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F2228" w:rsidRDefault="00A40978" w:rsidP="00B80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B80E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Меркле ГмбХ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B80E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Блаубойрен, </w:t>
            </w:r>
            <w:r w:rsidRPr="00D05F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26066D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21C3C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F21C3C" w:rsidRDefault="00E14911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21C3C" w:rsidRDefault="00A40978" w:rsidP="00F21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F21C3C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256D69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6D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Ингельхайм, 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B80EF1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DC5153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51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Бионорика СЕ, D-92308 Ноймаркт/Германия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B80EF1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776574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5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Веттер Фарма-Фертигунг ГмбХ и Ко. КГ, 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776574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776574" w:rsidRDefault="00A40978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5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269" w:type="dxa"/>
            <w:shd w:val="clear" w:color="auto" w:fill="auto"/>
          </w:tcPr>
          <w:p w:rsidR="00A40978" w:rsidRPr="00776574" w:rsidRDefault="00A40978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A40978" w:rsidRPr="00D05F87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D05F87" w:rsidRDefault="00D05F8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ANFARM HELLAS S.A. </w:t>
            </w:r>
            <w:r w:rsidRPr="00D05F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Греция</w:t>
            </w:r>
          </w:p>
        </w:tc>
        <w:tc>
          <w:tcPr>
            <w:tcW w:w="1269" w:type="dxa"/>
            <w:shd w:val="clear" w:color="auto" w:fill="auto"/>
          </w:tcPr>
          <w:p w:rsidR="00A40978" w:rsidRPr="00D05F87" w:rsidRDefault="00D05F87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D05F87" w:rsidRPr="00D05F87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05F87" w:rsidRPr="00D05F87" w:rsidRDefault="00D05F87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D05F87" w:rsidRPr="0026066D" w:rsidRDefault="00D05F8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Ново Нордиск А/C,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Дания</w:t>
            </w:r>
          </w:p>
        </w:tc>
        <w:tc>
          <w:tcPr>
            <w:tcW w:w="1269" w:type="dxa"/>
            <w:shd w:val="clear" w:color="auto" w:fill="auto"/>
          </w:tcPr>
          <w:p w:rsidR="00D05F87" w:rsidRPr="00D05F87" w:rsidRDefault="002B5189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05F87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F2228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“Д-р Редди’с Лабораторис Лтд”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Индия</w:t>
            </w:r>
          </w:p>
        </w:tc>
        <w:tc>
          <w:tcPr>
            <w:tcW w:w="1269" w:type="dxa"/>
            <w:shd w:val="clear" w:color="auto" w:fill="auto"/>
          </w:tcPr>
          <w:p w:rsidR="00A40978" w:rsidRPr="00D05F87" w:rsidRDefault="00D05F87" w:rsidP="00CE0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D05F87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«Mylan Laboratories Limited», Индия</w:t>
            </w:r>
          </w:p>
        </w:tc>
        <w:tc>
          <w:tcPr>
            <w:tcW w:w="1269" w:type="dxa"/>
            <w:shd w:val="clear" w:color="auto" w:fill="auto"/>
          </w:tcPr>
          <w:p w:rsidR="00A40978" w:rsidRPr="00D05F87" w:rsidRDefault="00D05F87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D05F87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05F87" w:rsidRPr="00FF2228" w:rsidRDefault="00D05F87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05F87" w:rsidRPr="00D05F87" w:rsidRDefault="00D05F8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269" w:type="dxa"/>
            <w:shd w:val="clear" w:color="auto" w:fill="auto"/>
          </w:tcPr>
          <w:p w:rsidR="00D05F87" w:rsidRPr="00D05F87" w:rsidRDefault="00D05F87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05F87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D05F87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269" w:type="dxa"/>
            <w:shd w:val="clear" w:color="auto" w:fill="auto"/>
          </w:tcPr>
          <w:p w:rsidR="00A40978" w:rsidRPr="00D05F87" w:rsidRDefault="00D05F87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D05F87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269" w:type="dxa"/>
            <w:shd w:val="clear" w:color="auto" w:fill="auto"/>
          </w:tcPr>
          <w:p w:rsidR="00A40978" w:rsidRPr="00D05F87" w:rsidRDefault="00D05F87" w:rsidP="009D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11,03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D05F87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A40978" w:rsidRPr="00D05F87" w:rsidRDefault="00D05F87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2,1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F2228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269" w:type="dxa"/>
            <w:shd w:val="clear" w:color="auto" w:fill="auto"/>
          </w:tcPr>
          <w:p w:rsidR="00A40978" w:rsidRPr="006E4878" w:rsidRDefault="006E4878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48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192F8C" w:rsidRDefault="00A40978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269" w:type="dxa"/>
            <w:shd w:val="clear" w:color="auto" w:fill="auto"/>
          </w:tcPr>
          <w:p w:rsidR="00A40978" w:rsidRPr="00192F8C" w:rsidRDefault="00192F8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F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192F8C" w:rsidRDefault="00A40978" w:rsidP="00B9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Делфарм Милано С.р.л., Сеграте, Италия</w:t>
            </w:r>
          </w:p>
        </w:tc>
        <w:tc>
          <w:tcPr>
            <w:tcW w:w="1269" w:type="dxa"/>
            <w:shd w:val="clear" w:color="auto" w:fill="auto"/>
          </w:tcPr>
          <w:p w:rsidR="00A40978" w:rsidRPr="00192F8C" w:rsidRDefault="00192F8C" w:rsidP="00B9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F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192F8C" w:rsidRDefault="00A40978" w:rsidP="00B91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Мэньюфэкчуринг С.п.А., Италия</w:t>
            </w:r>
          </w:p>
        </w:tc>
        <w:tc>
          <w:tcPr>
            <w:tcW w:w="1269" w:type="dxa"/>
            <w:shd w:val="clear" w:color="auto" w:fill="auto"/>
          </w:tcPr>
          <w:p w:rsidR="00A40978" w:rsidRPr="00192F8C" w:rsidRDefault="00192F8C" w:rsidP="00B9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F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F2228" w:rsidRDefault="00F61F42" w:rsidP="00163C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1F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Ирландия </w:t>
            </w:r>
            <w:r w:rsidRPr="00F61F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Фармасьютикалс</w:t>
            </w:r>
          </w:p>
        </w:tc>
        <w:tc>
          <w:tcPr>
            <w:tcW w:w="1269" w:type="dxa"/>
            <w:shd w:val="clear" w:color="auto" w:fill="auto"/>
          </w:tcPr>
          <w:p w:rsidR="00A40978" w:rsidRPr="00F61F42" w:rsidRDefault="002362DE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A40978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A40978" w:rsidRPr="00FF2228" w:rsidRDefault="00A40978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A40978" w:rsidRPr="00FF2228" w:rsidRDefault="009964A0" w:rsidP="00665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5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«Медокеми Лтд»,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Кипр</w:t>
            </w:r>
          </w:p>
        </w:tc>
        <w:tc>
          <w:tcPr>
            <w:tcW w:w="1269" w:type="dxa"/>
            <w:shd w:val="clear" w:color="auto" w:fill="auto"/>
          </w:tcPr>
          <w:p w:rsidR="00A40978" w:rsidRPr="008051F2" w:rsidRDefault="008051F2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40978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9964A0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964A0" w:rsidRPr="00FF2228" w:rsidRDefault="009964A0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9964A0" w:rsidRPr="00FF2228" w:rsidRDefault="009964A0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5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СЕЛЛТРИОН, Инк.,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Корея</w:t>
            </w:r>
          </w:p>
        </w:tc>
        <w:tc>
          <w:tcPr>
            <w:tcW w:w="1269" w:type="dxa"/>
            <w:shd w:val="clear" w:color="auto" w:fill="auto"/>
          </w:tcPr>
          <w:p w:rsidR="009964A0" w:rsidRPr="008051F2" w:rsidRDefault="008051F2" w:rsidP="008051F2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9964A0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9964A0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964A0" w:rsidRPr="00FF2228" w:rsidRDefault="009964A0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9964A0" w:rsidRPr="00FF2228" w:rsidRDefault="00DD37DB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269" w:type="dxa"/>
            <w:shd w:val="clear" w:color="auto" w:fill="auto"/>
          </w:tcPr>
          <w:p w:rsidR="009964A0" w:rsidRPr="008468AA" w:rsidRDefault="00DD37D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9964A0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9964A0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964A0" w:rsidRPr="00FF2228" w:rsidRDefault="009964A0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9964A0" w:rsidRPr="00FF2228" w:rsidRDefault="008468A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269" w:type="dxa"/>
            <w:shd w:val="clear" w:color="auto" w:fill="auto"/>
          </w:tcPr>
          <w:p w:rsidR="009964A0" w:rsidRPr="008468AA" w:rsidRDefault="008468A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9964A0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BA4446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BA4446" w:rsidRPr="00FF2228" w:rsidRDefault="00BA4446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BA4446" w:rsidRPr="00FF2228" w:rsidRDefault="00BA4446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44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Адаре Фармасьютикалс, Инк., Вандалия, штат Огайо,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США</w:t>
            </w:r>
          </w:p>
        </w:tc>
        <w:tc>
          <w:tcPr>
            <w:tcW w:w="1269" w:type="dxa"/>
            <w:shd w:val="clear" w:color="auto" w:fill="auto"/>
          </w:tcPr>
          <w:p w:rsidR="00BA4446" w:rsidRPr="008468AA" w:rsidRDefault="00BA444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BA4446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BA4446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BA4446" w:rsidRPr="00FF2228" w:rsidRDefault="00BA4446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BA4446" w:rsidRPr="00BA4446" w:rsidRDefault="00BA4446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44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Контракт Фармакал Корпорейшн, США</w:t>
            </w:r>
          </w:p>
        </w:tc>
        <w:tc>
          <w:tcPr>
            <w:tcW w:w="1269" w:type="dxa"/>
            <w:shd w:val="clear" w:color="auto" w:fill="auto"/>
          </w:tcPr>
          <w:p w:rsidR="00BA4446" w:rsidRPr="008468AA" w:rsidRDefault="00BA444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BA4446" w:rsidRPr="006B61B1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231DB3" w:rsidTr="006B61B1">
        <w:trPr>
          <w:trHeight w:val="34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Сандоз Илак Санаи ве Тикарет А.С., Гебзе,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Турция</w:t>
            </w:r>
          </w:p>
        </w:tc>
        <w:tc>
          <w:tcPr>
            <w:tcW w:w="126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УОРЛД МЕДИЦИН ИЛАЧ САН. ВЕ ТИДЖ. А.Ш.», ТУРЦИЯ</w:t>
            </w:r>
          </w:p>
        </w:tc>
        <w:tc>
          <w:tcPr>
            <w:tcW w:w="126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26066D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ООО «Фарма Старт», </w:t>
            </w:r>
            <w:r w:rsidRPr="004860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Украина</w:t>
            </w:r>
          </w:p>
        </w:tc>
        <w:tc>
          <w:tcPr>
            <w:tcW w:w="1269" w:type="dxa"/>
            <w:shd w:val="clear" w:color="auto" w:fill="auto"/>
          </w:tcPr>
          <w:p w:rsidR="00296E5B" w:rsidRPr="0026066D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06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BA4446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BA4446" w:rsidRPr="00FF2228" w:rsidRDefault="00BA4446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BA4446" w:rsidRPr="0026066D" w:rsidRDefault="00BA4446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269" w:type="dxa"/>
            <w:shd w:val="clear" w:color="auto" w:fill="auto"/>
          </w:tcPr>
          <w:p w:rsidR="00BA4446" w:rsidRPr="0026066D" w:rsidRDefault="00BA4446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BA4446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296E5B" w:rsidRPr="008F7E60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26066D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269" w:type="dxa"/>
            <w:shd w:val="clear" w:color="auto" w:fill="auto"/>
          </w:tcPr>
          <w:p w:rsidR="00296E5B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AB3265" w:rsidTr="006B61B1">
        <w:trPr>
          <w:trHeight w:val="36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FF2228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Les Laboratoires Servier Industrie,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26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BA4446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BA4446" w:rsidRPr="00AB3265" w:rsidRDefault="00BA4446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BA4446" w:rsidRPr="008468AA" w:rsidRDefault="00BA4446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269" w:type="dxa"/>
            <w:shd w:val="clear" w:color="auto" w:fill="auto"/>
          </w:tcPr>
          <w:p w:rsidR="00BA4446" w:rsidRPr="008468AA" w:rsidRDefault="00BA4446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BA4446" w:rsidRPr="006B61B1" w:rsidRDefault="006B61B1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296E5B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26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231DB3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Фарева Амбуаз, Франция</w:t>
            </w:r>
          </w:p>
        </w:tc>
        <w:tc>
          <w:tcPr>
            <w:tcW w:w="1269" w:type="dxa"/>
            <w:shd w:val="clear" w:color="auto" w:fill="auto"/>
          </w:tcPr>
          <w:p w:rsidR="00296E5B" w:rsidRPr="008468AA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6C2AD8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FF2228" w:rsidRDefault="00296E5B" w:rsidP="00665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Швеция</w:t>
            </w:r>
          </w:p>
        </w:tc>
        <w:tc>
          <w:tcPr>
            <w:tcW w:w="1269" w:type="dxa"/>
            <w:shd w:val="clear" w:color="auto" w:fill="auto"/>
          </w:tcPr>
          <w:p w:rsidR="00296E5B" w:rsidRPr="002D0CBC" w:rsidRDefault="00296E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C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6C2AD8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9D11A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2D0CBC" w:rsidRDefault="00296E5B" w:rsidP="002D0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МакНил АБ, Хельсингборг, Швеция</w:t>
            </w:r>
          </w:p>
        </w:tc>
        <w:tc>
          <w:tcPr>
            <w:tcW w:w="1269" w:type="dxa"/>
            <w:shd w:val="clear" w:color="auto" w:fill="auto"/>
          </w:tcPr>
          <w:p w:rsidR="00296E5B" w:rsidRPr="002D0CBC" w:rsidRDefault="00296E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C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296E5B" w:rsidRPr="006C2AD8" w:rsidTr="006B61B1">
        <w:trPr>
          <w:trHeight w:val="295"/>
        </w:trPr>
        <w:tc>
          <w:tcPr>
            <w:tcW w:w="959" w:type="dxa"/>
            <w:gridSpan w:val="2"/>
            <w:shd w:val="clear" w:color="auto" w:fill="auto"/>
          </w:tcPr>
          <w:p w:rsidR="00296E5B" w:rsidRPr="00FF2228" w:rsidRDefault="00296E5B" w:rsidP="006B61B1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296E5B" w:rsidRPr="00FF2228" w:rsidRDefault="00296E5B" w:rsidP="006B6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Вифор СА,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Швейцария</w:t>
            </w:r>
          </w:p>
        </w:tc>
        <w:tc>
          <w:tcPr>
            <w:tcW w:w="1269" w:type="dxa"/>
            <w:shd w:val="clear" w:color="auto" w:fill="auto"/>
          </w:tcPr>
          <w:p w:rsidR="00296E5B" w:rsidRPr="002D0CBC" w:rsidRDefault="00296E5B" w:rsidP="006B6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96E5B" w:rsidRPr="006B61B1" w:rsidRDefault="00296E5B" w:rsidP="006B61B1">
            <w:pPr>
              <w:spacing w:after="0" w:line="240" w:lineRule="auto"/>
              <w:jc w:val="center"/>
            </w:pPr>
            <w:r w:rsidRPr="006B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015CB7" w:rsidRPr="006C2AD8" w:rsidTr="00296E5B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015CB7" w:rsidRPr="00FF2228" w:rsidRDefault="00015CB7" w:rsidP="00015CB7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015CB7" w:rsidRPr="00015CB7" w:rsidRDefault="00015CB7" w:rsidP="00665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5C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015CB7" w:rsidRPr="00015CB7" w:rsidRDefault="00B005D3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015CB7" w:rsidRPr="00B2079A" w:rsidRDefault="00B2079A" w:rsidP="00B20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A4446" w:rsidRPr="00231DB3" w:rsidTr="00296E5B">
        <w:tc>
          <w:tcPr>
            <w:tcW w:w="7868" w:type="dxa"/>
            <w:gridSpan w:val="3"/>
            <w:shd w:val="clear" w:color="auto" w:fill="FFFFFF"/>
          </w:tcPr>
          <w:p w:rsidR="00BA4446" w:rsidRPr="00FF2228" w:rsidRDefault="00BA4446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BA4446" w:rsidRPr="00FF2228" w:rsidRDefault="00015CB7" w:rsidP="0075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149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55C0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  <w:shd w:val="clear" w:color="auto" w:fill="FFFFFF"/>
          </w:tcPr>
          <w:p w:rsidR="00BA4446" w:rsidRPr="00FF2228" w:rsidRDefault="00BA444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8405B" w:rsidRPr="00F41EC3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III.  Распределение карт-сообщений о побочных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F41EC3" w:rsidRPr="00F41EC3" w:rsidTr="00061BF4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F41EC3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58405B" w:rsidRPr="00F41EC3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EC3" w:rsidRPr="00F41EC3" w:rsidTr="00061BF4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F41EC3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F41EC3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9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1A6A0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2940CB" w:rsidRDefault="00B2079A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67" w:rsidRPr="00F41EC3" w:rsidRDefault="00353A67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</w:t>
            </w:r>
            <w:r w:rsidR="00CB289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</w:t>
            </w:r>
            <w:r w:rsidR="004B5434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лечения сахарного диабета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7" w:rsidRPr="00F41EC3" w:rsidRDefault="002B5189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7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2,1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E14911" w:rsidP="00DE5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1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1A6A0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41EC3" w:rsidRPr="00F41EC3" w:rsidTr="00061BF4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2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1A6A0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41EC3" w:rsidRPr="00F41EC3" w:rsidTr="00061BF4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Н. Гормоны для системного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1A6A0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41EC3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F062FE" w:rsidP="009F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41EC3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5C4914" w:rsidP="0075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5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41EC3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5330E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F41EC3" w:rsidRPr="00F41EC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C3" w:rsidRPr="005B579A" w:rsidRDefault="00F41EC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 w:rsidR="005B579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B5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3" w:rsidRPr="008F0EDF" w:rsidRDefault="002362DE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3" w:rsidRPr="00F41EC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972919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="005D3D35" w:rsidRPr="00972919">
              <w:fldChar w:fldCharType="begin"/>
            </w:r>
            <w:r w:rsidR="005D3D35" w:rsidRPr="00972919">
              <w:instrText xml:space="preserve"> HYPERLINK "http://www.gastroscan.ru/handbook/121/6705" \t "_blank" </w:instrText>
            </w:r>
            <w:r w:rsidR="005D3D35"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="005D3D35"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AB3265" w:rsidRDefault="00342A1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231DB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972919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AB3265" w:rsidRDefault="00FF2586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231DB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972919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3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8F0EDF" w:rsidRDefault="008F0ED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231DB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7D" w:rsidRPr="00972919" w:rsidRDefault="00C2667D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7D" w:rsidRPr="008F0EDF" w:rsidRDefault="008F0ED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7D" w:rsidRPr="00231DB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2,1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69" w:rsidRPr="00972919" w:rsidRDefault="002D4769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69" w:rsidRPr="00AB3265" w:rsidRDefault="00C631B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69" w:rsidRPr="00231DB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972919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A7DD7" w:rsidRDefault="003A7DD7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231DB3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7CF0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F0" w:rsidRPr="0094035E" w:rsidRDefault="00DF7CF0" w:rsidP="009403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</w:t>
            </w:r>
            <w:r w:rsidR="0094035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/</w:t>
            </w:r>
            <w:r w:rsidR="009403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F0" w:rsidRPr="008F0EDF" w:rsidRDefault="00B005D3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F0" w:rsidRPr="00231DB3" w:rsidRDefault="003A7DD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11786" w:rsidRPr="00231DB3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5B" w:rsidRPr="00972919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58405B" w:rsidRPr="00972919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5B" w:rsidRPr="008F0EDF" w:rsidRDefault="009F414B" w:rsidP="00755C0A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49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55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5B" w:rsidRPr="00231DB3" w:rsidRDefault="0058405B" w:rsidP="0058405B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8405B" w:rsidRPr="008956C0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highlight w:val="yellow"/>
        </w:rPr>
      </w:pPr>
    </w:p>
    <w:p w:rsidR="0058405B" w:rsidRPr="008956C0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highlight w:val="yellow"/>
        </w:rPr>
      </w:pPr>
    </w:p>
    <w:p w:rsidR="0058405B" w:rsidRPr="00CF76EF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58405B" w:rsidRPr="00CF76EF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134"/>
        <w:gridCol w:w="850"/>
        <w:gridCol w:w="709"/>
        <w:gridCol w:w="709"/>
        <w:gridCol w:w="850"/>
        <w:gridCol w:w="709"/>
        <w:gridCol w:w="992"/>
      </w:tblGrid>
      <w:tr w:rsidR="0052780D" w:rsidRPr="00D43023" w:rsidTr="00DF1613">
        <w:trPr>
          <w:trHeight w:val="9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986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80D" w:rsidRPr="00D43023" w:rsidRDefault="0052780D" w:rsidP="0098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0D" w:rsidRPr="00D43023" w:rsidRDefault="0052780D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94035E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52780D"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155470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52780D" w:rsidRPr="00D43023" w:rsidTr="00DF1613">
        <w:trPr>
          <w:trHeight w:val="4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Абакавир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2780D" w:rsidRPr="00D43023" w:rsidTr="00DF1613">
        <w:trPr>
          <w:trHeight w:val="3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Адалимумаб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9A37C4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2780D" w:rsidRPr="00D43023" w:rsidTr="00DF1613">
        <w:trPr>
          <w:trHeight w:val="3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94035E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155470" w:rsidRDefault="00833F19" w:rsidP="00DF161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52780D" w:rsidRPr="00D43023" w:rsidTr="00DF1613">
        <w:trPr>
          <w:trHeight w:val="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0D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2780D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лтея лекарственного экстракта сухого (Мукалтина)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94035E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D" w:rsidRPr="00D43023" w:rsidRDefault="0052780D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етаметазона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дипропионат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6.43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  <w:proofErr w:type="gram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етаметазона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фосфат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ринзоламид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ромдигидрохлорфенилбензодиазепин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феназепам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CB6674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CB6674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D97" w:rsidRPr="00D43023" w:rsidTr="00DF1613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D43023" w:rsidRDefault="00206D97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97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D97" w:rsidRPr="0020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ифтерийн</w:t>
            </w:r>
            <w:r w:rsidR="0020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206D97" w:rsidRPr="0020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анатоксин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94035E" w:rsidRDefault="00206D9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D43023" w:rsidRDefault="00206D9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D43023" w:rsidRDefault="00206D97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D43023" w:rsidRDefault="00206D97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D43023" w:rsidRDefault="00206D97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D43023" w:rsidRDefault="00206D97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8A4B35" w:rsidRPr="00D43023" w:rsidTr="00DF1613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EE719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EE719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DE5FD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76393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3A" w:rsidRPr="00D43023" w:rsidTr="00DF1613">
        <w:trPr>
          <w:trHeight w:val="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D43023" w:rsidRDefault="0076393A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A" w:rsidRPr="00D43023" w:rsidRDefault="0076393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(БЦЖ)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94035E" w:rsidRDefault="0076393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D43023" w:rsidRDefault="0076393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D43023" w:rsidRDefault="0076393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Default="0076393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D43023" w:rsidRDefault="0076393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D43023" w:rsidRDefault="0076393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A" w:rsidRPr="00D43023" w:rsidRDefault="0076393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2B5189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2B5189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F155D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155D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676D6F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676D6F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3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E8174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746" w:rsidRPr="00D43023" w:rsidTr="00DF1613">
        <w:trPr>
          <w:trHeight w:val="3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Pr="00D43023" w:rsidRDefault="00E81746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6" w:rsidRPr="00D43023" w:rsidRDefault="00E8174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Pr="0094035E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Pr="00D43023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Pr="00D43023" w:rsidRDefault="00E8174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Pr="00D43023" w:rsidRDefault="00E8174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Default="00E8174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6" w:rsidRPr="00D43023" w:rsidRDefault="00E8174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E8174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FF258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F258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 ботулинический токсин типа</w:t>
            </w:r>
            <w:proofErr w:type="gram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F103B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103B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амивудин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BB69B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BB69B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14B" w:rsidRPr="00D43023" w:rsidTr="00DF1613">
        <w:trPr>
          <w:trHeight w:val="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D43023" w:rsidRDefault="009F414B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4B" w:rsidRPr="00D43023" w:rsidRDefault="009F414B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94035E" w:rsidRDefault="009F414B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D43023" w:rsidRDefault="009F414B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D43023" w:rsidRDefault="009F414B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Default="009F414B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D43023" w:rsidRDefault="009F414B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D43023" w:rsidRDefault="009F414B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4B" w:rsidRPr="00D43023" w:rsidRDefault="009F414B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опинавир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997F3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997F3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6D73DF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агния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дигидрат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пиридоксина гидрохлорид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C5687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C56878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2-не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8A4B35" w:rsidRPr="00D43023" w:rsidTr="00DF1613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6D73DF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90216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90216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90216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3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6D73DF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641D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641D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641D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6D73DF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Напроксен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594CDF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594CDF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атрия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94348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943487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943487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3DF" w:rsidRPr="00D43023" w:rsidTr="00DF1613">
        <w:trPr>
          <w:trHeight w:val="2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Pr="00D43023" w:rsidRDefault="006D73DF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F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D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Pr="0094035E" w:rsidRDefault="006D73DF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Pr="00D43023" w:rsidRDefault="006D73DF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Pr="00D43023" w:rsidRDefault="006D73DF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Default="006D73DF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Pr="00D43023" w:rsidRDefault="006D73DF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Default="006D73DF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F" w:rsidRPr="00D43023" w:rsidRDefault="006D73DF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2362D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2362D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2362DE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невмококковые</w:t>
            </w:r>
            <w:proofErr w:type="gram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конъюгаты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(полисахарид + CRM197)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D43B83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3" w:rsidRDefault="00D43B8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4B35" w:rsidRPr="00D43B8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D43B8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1-не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8A4B35" w:rsidRPr="00D43023" w:rsidTr="00DF1613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0C46CB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0C46CB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0C46CB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342A1C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F1A5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47266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47266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E06EB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E06EB0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Силденафил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D54D1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D54D1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Сульбутиамин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AD6C8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AD6C8D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98597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985970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инилэстрадиол</w:t>
            </w:r>
            <w:proofErr w:type="spellEnd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EA50C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EA50C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0A086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0A0861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C00E8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C00E8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A4B35"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енибут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0268B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0268B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2366B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2366B8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F062F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F062F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F062F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2FE" w:rsidRPr="00D43023" w:rsidTr="00DF1613">
        <w:trPr>
          <w:trHeight w:val="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D43023" w:rsidRDefault="00F062FE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FE" w:rsidRPr="00D43023" w:rsidRDefault="00F062FE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94035E" w:rsidRDefault="00755C0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D43023" w:rsidRDefault="00F062F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D43023" w:rsidRDefault="00F062FE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Default="00F062FE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D43023" w:rsidRDefault="00F062FE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D43023" w:rsidRDefault="00F062FE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FE" w:rsidRPr="0094035E" w:rsidRDefault="00755C0A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1-неправ</w:t>
            </w:r>
            <w:r w:rsidR="0094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</w:t>
            </w:r>
            <w:r w:rsidR="0094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</w:p>
        </w:tc>
      </w:tr>
      <w:tr w:rsidR="008A4B35" w:rsidRPr="00D43023" w:rsidTr="00DF1613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Циклобензаприн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755C0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755C0A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C4454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C44548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C44548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D6" w:rsidRPr="00D43023" w:rsidTr="00DF1613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D43023" w:rsidRDefault="001B6ED6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D6" w:rsidRPr="00D43023" w:rsidRDefault="00DF1613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мтрицитабина</w:t>
            </w:r>
            <w:proofErr w:type="spellEnd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200мг, </w:t>
            </w:r>
            <w:proofErr w:type="spellStart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дизопроксила</w:t>
            </w:r>
            <w:proofErr w:type="spellEnd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фумарата</w:t>
            </w:r>
            <w:proofErr w:type="spellEnd"/>
            <w:r w:rsidR="001B6ED6" w:rsidRP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94035E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D43023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D43023" w:rsidRDefault="001B6ED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D43023" w:rsidRDefault="001B6ED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D43023" w:rsidRDefault="001B6ED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6" w:rsidRPr="00D43023" w:rsidRDefault="001B6ED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F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1B6ED6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102" w:rsidRPr="00D43023" w:rsidTr="00DF1613">
        <w:trPr>
          <w:trHeight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D43023" w:rsidRDefault="00832102" w:rsidP="00DF1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02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94035E" w:rsidRDefault="0083210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D43023" w:rsidRDefault="0083210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Default="0083210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2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35" w:rsidRPr="00D43023" w:rsidTr="00DF1613">
        <w:trPr>
          <w:trHeight w:val="3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94035E" w:rsidRDefault="0083210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0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3210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32102" w:rsidP="00DF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A4B35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5" w:rsidRPr="00D43023" w:rsidRDefault="00832102" w:rsidP="00DF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58405B" w:rsidRPr="00D43023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kk-KZ" w:eastAsia="ru-RU"/>
        </w:rPr>
      </w:pPr>
    </w:p>
    <w:p w:rsidR="0058405B" w:rsidRPr="00D43023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58405B" w:rsidRPr="00D43023" w:rsidRDefault="0058405B" w:rsidP="0058405B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58405B" w:rsidRPr="00D43023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58405B" w:rsidRPr="00D43023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58405B" w:rsidRPr="00D43023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58405B" w:rsidRPr="008956C0" w:rsidRDefault="0058405B" w:rsidP="008956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6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405B" w:rsidRPr="009A4ECA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9A4ECA" w:rsidRPr="009A4ECA" w:rsidTr="00061BF4">
        <w:tc>
          <w:tcPr>
            <w:tcW w:w="8569" w:type="dxa"/>
            <w:gridSpan w:val="2"/>
            <w:shd w:val="clear" w:color="auto" w:fill="auto"/>
          </w:tcPr>
          <w:p w:rsidR="0058405B" w:rsidRPr="009A4ECA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58405B" w:rsidRPr="009A4ECA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A4ECA" w:rsidRPr="009A4ECA" w:rsidTr="00061BF4">
        <w:tc>
          <w:tcPr>
            <w:tcW w:w="9968" w:type="dxa"/>
            <w:gridSpan w:val="3"/>
            <w:shd w:val="clear" w:color="auto" w:fill="auto"/>
          </w:tcPr>
          <w:p w:rsidR="0058405B" w:rsidRPr="009A4ECA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832102" w:rsidRPr="009A4ECA" w:rsidTr="00061BF4">
        <w:tc>
          <w:tcPr>
            <w:tcW w:w="531" w:type="dxa"/>
            <w:shd w:val="clear" w:color="auto" w:fill="auto"/>
          </w:tcPr>
          <w:p w:rsidR="00832102" w:rsidRPr="009A4ECA" w:rsidRDefault="00832102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832102" w:rsidRPr="00387C05" w:rsidRDefault="00832102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832102" w:rsidRPr="00755C0A" w:rsidRDefault="00832102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C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32102" w:rsidRPr="009A4ECA" w:rsidTr="00061BF4">
        <w:tc>
          <w:tcPr>
            <w:tcW w:w="531" w:type="dxa"/>
            <w:shd w:val="clear" w:color="auto" w:fill="auto"/>
          </w:tcPr>
          <w:p w:rsidR="00832102" w:rsidRPr="009A4ECA" w:rsidRDefault="00832102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832102" w:rsidRPr="00387C05" w:rsidRDefault="00832102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832102" w:rsidRPr="00387C05" w:rsidRDefault="00832102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87C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832102" w:rsidRPr="009A4ECA" w:rsidTr="00061BF4">
        <w:tc>
          <w:tcPr>
            <w:tcW w:w="531" w:type="dxa"/>
            <w:shd w:val="clear" w:color="auto" w:fill="auto"/>
          </w:tcPr>
          <w:p w:rsidR="00832102" w:rsidRPr="009A4ECA" w:rsidRDefault="00832102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832102" w:rsidRPr="00387C05" w:rsidRDefault="00832102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399" w:type="dxa"/>
            <w:shd w:val="clear" w:color="auto" w:fill="auto"/>
          </w:tcPr>
          <w:p w:rsidR="00832102" w:rsidRPr="00B005D3" w:rsidRDefault="00832102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32102" w:rsidRPr="009A4ECA" w:rsidTr="00061BF4">
        <w:tc>
          <w:tcPr>
            <w:tcW w:w="531" w:type="dxa"/>
            <w:shd w:val="clear" w:color="auto" w:fill="auto"/>
          </w:tcPr>
          <w:p w:rsidR="00832102" w:rsidRPr="009A4ECA" w:rsidRDefault="00832102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832102" w:rsidRPr="00387C05" w:rsidRDefault="00832102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832102" w:rsidRPr="009F414B" w:rsidRDefault="00832102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4ECA" w:rsidRPr="009A4ECA" w:rsidTr="00061BF4">
        <w:tc>
          <w:tcPr>
            <w:tcW w:w="8569" w:type="dxa"/>
            <w:gridSpan w:val="2"/>
            <w:shd w:val="clear" w:color="auto" w:fill="BFBFBF"/>
          </w:tcPr>
          <w:p w:rsidR="00400D33" w:rsidRPr="009A4ECA" w:rsidRDefault="00400D33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00D33" w:rsidRPr="009A4ECA" w:rsidRDefault="00400D33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400D33" w:rsidRPr="009A4ECA" w:rsidRDefault="00400D3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0D33" w:rsidRPr="009A4ECA" w:rsidRDefault="00832102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41</w:t>
            </w:r>
          </w:p>
        </w:tc>
      </w:tr>
      <w:tr w:rsidR="009A4ECA" w:rsidRPr="009A4ECA" w:rsidTr="00061BF4">
        <w:tc>
          <w:tcPr>
            <w:tcW w:w="9968" w:type="dxa"/>
            <w:gridSpan w:val="3"/>
            <w:shd w:val="clear" w:color="auto" w:fill="auto"/>
          </w:tcPr>
          <w:p w:rsidR="00400D33" w:rsidRPr="009A4ECA" w:rsidRDefault="00400D33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832102" w:rsidRPr="009A4ECA" w:rsidTr="00061BF4">
        <w:tc>
          <w:tcPr>
            <w:tcW w:w="531" w:type="dxa"/>
            <w:shd w:val="clear" w:color="auto" w:fill="auto"/>
          </w:tcPr>
          <w:p w:rsidR="00832102" w:rsidRPr="009A4ECA" w:rsidRDefault="00832102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832102" w:rsidRPr="0026066D" w:rsidRDefault="00832102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«Валента Фарм», Россия</w:t>
            </w:r>
          </w:p>
        </w:tc>
        <w:tc>
          <w:tcPr>
            <w:tcW w:w="1399" w:type="dxa"/>
            <w:shd w:val="clear" w:color="auto" w:fill="auto"/>
          </w:tcPr>
          <w:p w:rsidR="00832102" w:rsidRPr="0026066D" w:rsidRDefault="00832102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06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32102" w:rsidRPr="009A4ECA" w:rsidTr="00061BF4">
        <w:tc>
          <w:tcPr>
            <w:tcW w:w="531" w:type="dxa"/>
            <w:shd w:val="clear" w:color="auto" w:fill="auto"/>
          </w:tcPr>
          <w:p w:rsidR="00832102" w:rsidRPr="009A4ECA" w:rsidRDefault="00832102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832102" w:rsidRPr="00B019E7" w:rsidRDefault="00832102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1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399" w:type="dxa"/>
            <w:shd w:val="clear" w:color="auto" w:fill="auto"/>
          </w:tcPr>
          <w:p w:rsidR="00832102" w:rsidRPr="00B019E7" w:rsidRDefault="00832102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1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A4ECA" w:rsidRPr="009A4ECA" w:rsidTr="00061BF4">
        <w:tc>
          <w:tcPr>
            <w:tcW w:w="8569" w:type="dxa"/>
            <w:gridSpan w:val="2"/>
            <w:shd w:val="clear" w:color="auto" w:fill="BFBFBF"/>
          </w:tcPr>
          <w:p w:rsidR="00400D33" w:rsidRPr="009A4ECA" w:rsidRDefault="00400D33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400D33" w:rsidRPr="009A4ECA" w:rsidRDefault="00400D33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400D33" w:rsidRPr="009A4ECA" w:rsidRDefault="00400D3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00D33" w:rsidRPr="009A4ECA" w:rsidRDefault="00A126A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9A4ECA" w:rsidRPr="009A4ECA" w:rsidTr="00061BF4">
        <w:tc>
          <w:tcPr>
            <w:tcW w:w="9968" w:type="dxa"/>
            <w:gridSpan w:val="3"/>
            <w:shd w:val="clear" w:color="auto" w:fill="auto"/>
          </w:tcPr>
          <w:p w:rsidR="00400D33" w:rsidRPr="009A4ECA" w:rsidRDefault="00400D33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GlaxoSmithKline Biologicals s.a.,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с.а. Алкон-Куврер н.в.,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Шеринг-Плау Лабо Н.В.,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Ипсен Биофарм Лимитед,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ОАО «Гедеон Рихтер»,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ХИНОИН, завод фармацевтических и химических продуктов ЗАО,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A409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B80E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Меркле ГмбХ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B80E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Блаубойрен, </w:t>
            </w:r>
            <w:r w:rsidRPr="00D05F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21C3C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21C3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F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21C3C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21C3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56D69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6D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Ингельхайм,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B80EF1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C5153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51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Бионорика СЕ, D-92308 Ноймаркт/Германия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B80EF1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776574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5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Веттер Фарма-Фертигунг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776574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776574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5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776574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ANFARM HELLAS S.A. </w:t>
            </w:r>
            <w:r w:rsidRPr="00D05F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Греция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Ново Нордиск А/C,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“Д-р Редди’с Лабораторис Лтд”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«Mylan Laboratories Limited»,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D05F87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5F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6E4878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48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192F8C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192F8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F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192F8C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Делфарм Милано С.р.л., Сеграте,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192F8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F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192F8C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Мэньюфэкчуринг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192F8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F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1F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Ирландия </w:t>
            </w:r>
            <w:r w:rsidRPr="00F61F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Фармасьютикалс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61F42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5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«Медокеми Лтд»,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Кипр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051F2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5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СЕЛЛТРИОН, Инк.,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Корея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051F2" w:rsidRDefault="006B293A" w:rsidP="00626784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44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Адаре Фармасьютикалс, Инк., Вандалия, штат Огайо,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BA4446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44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Контракт Фармакал Корпорейшн,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Сандоз Илак Санаи ве Тикарет А.С., Гебзе,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УОРЛД МЕДИЦИН ИЛАЧ САН. ВЕ ТИДЖ. А.Ш.»,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ООО «Фарма Старт», </w:t>
            </w:r>
            <w:r w:rsidRPr="004860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06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6066D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Les Laboratoires Servier Industrie,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Фарева Амбуаз,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8468AA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D0CB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C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D0CBC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МакНил АБ, Хельсингборг,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D0CB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C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FF2228" w:rsidRDefault="006B293A" w:rsidP="006267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Вифор СА,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2D0CBC" w:rsidRDefault="006B293A" w:rsidP="00626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1C5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1C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B293A" w:rsidRPr="009A4ECA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293A" w:rsidRPr="009A4ECA" w:rsidRDefault="006B293A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6B293A" w:rsidRPr="009A4ECA" w:rsidRDefault="006B293A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3A" w:rsidRPr="009A4ECA" w:rsidRDefault="006B293A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293A" w:rsidRPr="009A4ECA" w:rsidRDefault="006B293A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</w:tbl>
    <w:p w:rsidR="0058405B" w:rsidRPr="00724AB8" w:rsidRDefault="0058405B" w:rsidP="0058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 Количественный отчет по исходам</w:t>
      </w:r>
    </w:p>
    <w:p w:rsidR="0058405B" w:rsidRPr="00724AB8" w:rsidRDefault="0058405B" w:rsidP="0058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276"/>
        <w:gridCol w:w="1559"/>
      </w:tblGrid>
      <w:tr w:rsidR="006C470F" w:rsidRPr="00724AB8" w:rsidTr="00061BF4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724AB8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05B" w:rsidRPr="00724AB8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  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724AB8" w:rsidRDefault="00A472F7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Сентябрь </w:t>
            </w:r>
            <w:r w:rsidR="0058405B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6C470F" w:rsidRPr="00724AB8" w:rsidTr="00061BF4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724AB8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724AB8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724AB8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724AB8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C470F" w:rsidRPr="00724AB8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3C0FF7" w:rsidRDefault="0094035E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143254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70F" w:rsidRPr="00724AB8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143254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70F" w:rsidRPr="00724AB8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Pr="003C0FF7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Pr="003C0FF7" w:rsidRDefault="00654311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Pr="00CE0CE5" w:rsidRDefault="00724AB8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Pr="003C0FF7" w:rsidRDefault="0065431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C470F" w:rsidRPr="00724AB8" w:rsidTr="00061BF4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3C0FF7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3C0FF7" w:rsidRDefault="0058405B" w:rsidP="009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724AB8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70F" w:rsidRPr="00724AB8" w:rsidTr="00061BF4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3C0FF7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9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4035E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1C4888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315" w:rsidRPr="00231DB3" w:rsidTr="00061BF4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626784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15" w:rsidRPr="00231DB3" w:rsidTr="00061BF4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9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 w:rsidR="0094035E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626784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315" w:rsidRPr="00231DB3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3C0FF7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CE0CE5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315" w:rsidRPr="00231DB3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3C0FF7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E0CE5" w:rsidRDefault="00626784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C0FF7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CE5" w:rsidRPr="00231DB3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E5" w:rsidRPr="003C0FF7" w:rsidRDefault="00CE0CE5" w:rsidP="0089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5" w:rsidRPr="003C0FF7" w:rsidRDefault="00CE0CE5" w:rsidP="0089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5" w:rsidRPr="00CE0CE5" w:rsidRDefault="00CE0CE5" w:rsidP="00895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5" w:rsidRPr="003C0FF7" w:rsidRDefault="00CE0CE5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CE5" w:rsidRPr="00231DB3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E5" w:rsidRPr="003C0FF7" w:rsidRDefault="00CE0CE5" w:rsidP="0089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5" w:rsidRPr="003C0FF7" w:rsidRDefault="00CE0CE5" w:rsidP="00C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5" w:rsidRPr="00CE0CE5" w:rsidRDefault="00CE0CE5" w:rsidP="00895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5" w:rsidRPr="003C0FF7" w:rsidRDefault="00CE0CE5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405B" w:rsidRPr="008956C0" w:rsidRDefault="0058405B" w:rsidP="007E28BF">
      <w:pPr>
        <w:tabs>
          <w:tab w:val="left" w:pos="1485"/>
        </w:tabs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58405B" w:rsidRPr="008956C0" w:rsidSect="0058405B"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F4" w:rsidRDefault="002005F4" w:rsidP="001051B0">
      <w:pPr>
        <w:spacing w:after="0" w:line="240" w:lineRule="auto"/>
      </w:pPr>
      <w:r>
        <w:separator/>
      </w:r>
    </w:p>
  </w:endnote>
  <w:endnote w:type="continuationSeparator" w:id="0">
    <w:p w:rsidR="002005F4" w:rsidRDefault="002005F4" w:rsidP="0010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C0" w:rsidRDefault="008956C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56C0" w:rsidRPr="001051B0" w:rsidRDefault="008956C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626784" w:rsidRPr="001051B0" w:rsidRDefault="0062678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56C0" w:rsidRPr="001051B0" w:rsidRDefault="008956C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626784" w:rsidRPr="001051B0" w:rsidRDefault="0062678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F4" w:rsidRDefault="002005F4" w:rsidP="001051B0">
      <w:pPr>
        <w:spacing w:after="0" w:line="240" w:lineRule="auto"/>
      </w:pPr>
      <w:r>
        <w:separator/>
      </w:r>
    </w:p>
  </w:footnote>
  <w:footnote w:type="continuationSeparator" w:id="0">
    <w:p w:rsidR="002005F4" w:rsidRDefault="002005F4" w:rsidP="0010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68"/>
    <w:rsid w:val="00015CB7"/>
    <w:rsid w:val="000268B2"/>
    <w:rsid w:val="00035D13"/>
    <w:rsid w:val="00045D3C"/>
    <w:rsid w:val="00051AA2"/>
    <w:rsid w:val="00057531"/>
    <w:rsid w:val="00061BF4"/>
    <w:rsid w:val="0006327A"/>
    <w:rsid w:val="00065A0C"/>
    <w:rsid w:val="00066DBD"/>
    <w:rsid w:val="00081315"/>
    <w:rsid w:val="000A0861"/>
    <w:rsid w:val="000B4705"/>
    <w:rsid w:val="000B5EEE"/>
    <w:rsid w:val="000C293C"/>
    <w:rsid w:val="000C46CB"/>
    <w:rsid w:val="000E2610"/>
    <w:rsid w:val="000E42F1"/>
    <w:rsid w:val="000E6FCA"/>
    <w:rsid w:val="00101D11"/>
    <w:rsid w:val="001051B0"/>
    <w:rsid w:val="00106A45"/>
    <w:rsid w:val="001101F6"/>
    <w:rsid w:val="0011586F"/>
    <w:rsid w:val="00125C18"/>
    <w:rsid w:val="0014192F"/>
    <w:rsid w:val="00143254"/>
    <w:rsid w:val="00155470"/>
    <w:rsid w:val="001625CA"/>
    <w:rsid w:val="00163CF9"/>
    <w:rsid w:val="001647C0"/>
    <w:rsid w:val="0017764B"/>
    <w:rsid w:val="00180C54"/>
    <w:rsid w:val="00192DE8"/>
    <w:rsid w:val="00192F8C"/>
    <w:rsid w:val="001947F5"/>
    <w:rsid w:val="001A1343"/>
    <w:rsid w:val="001A6A0A"/>
    <w:rsid w:val="001B6ED6"/>
    <w:rsid w:val="001C0EEB"/>
    <w:rsid w:val="001C4888"/>
    <w:rsid w:val="001C5610"/>
    <w:rsid w:val="001C62A4"/>
    <w:rsid w:val="001D201C"/>
    <w:rsid w:val="001F1A5A"/>
    <w:rsid w:val="002005F4"/>
    <w:rsid w:val="00205624"/>
    <w:rsid w:val="00206D97"/>
    <w:rsid w:val="00210315"/>
    <w:rsid w:val="00227690"/>
    <w:rsid w:val="00231DB3"/>
    <w:rsid w:val="002362DE"/>
    <w:rsid w:val="002366B8"/>
    <w:rsid w:val="00242FC6"/>
    <w:rsid w:val="002443FA"/>
    <w:rsid w:val="00256D69"/>
    <w:rsid w:val="0026066D"/>
    <w:rsid w:val="0026686B"/>
    <w:rsid w:val="0027394E"/>
    <w:rsid w:val="002940CB"/>
    <w:rsid w:val="00296E5B"/>
    <w:rsid w:val="002B2FFD"/>
    <w:rsid w:val="002B5189"/>
    <w:rsid w:val="002C7B47"/>
    <w:rsid w:val="002D0CBC"/>
    <w:rsid w:val="002D4769"/>
    <w:rsid w:val="002E1BB6"/>
    <w:rsid w:val="00300C91"/>
    <w:rsid w:val="00301850"/>
    <w:rsid w:val="00314FBA"/>
    <w:rsid w:val="00320C62"/>
    <w:rsid w:val="00331313"/>
    <w:rsid w:val="0033647B"/>
    <w:rsid w:val="00342A1C"/>
    <w:rsid w:val="00353A67"/>
    <w:rsid w:val="00354062"/>
    <w:rsid w:val="00354607"/>
    <w:rsid w:val="0036342B"/>
    <w:rsid w:val="00387C05"/>
    <w:rsid w:val="00390E97"/>
    <w:rsid w:val="00393886"/>
    <w:rsid w:val="003A0469"/>
    <w:rsid w:val="003A10BD"/>
    <w:rsid w:val="003A7DD7"/>
    <w:rsid w:val="003C0FF7"/>
    <w:rsid w:val="003C127F"/>
    <w:rsid w:val="003D1315"/>
    <w:rsid w:val="003E37AC"/>
    <w:rsid w:val="003E48F9"/>
    <w:rsid w:val="003F62E8"/>
    <w:rsid w:val="00400D33"/>
    <w:rsid w:val="004011D6"/>
    <w:rsid w:val="00416C14"/>
    <w:rsid w:val="00432062"/>
    <w:rsid w:val="004654DA"/>
    <w:rsid w:val="00472660"/>
    <w:rsid w:val="00475D08"/>
    <w:rsid w:val="0048604F"/>
    <w:rsid w:val="004B5434"/>
    <w:rsid w:val="004B68C5"/>
    <w:rsid w:val="004C3AFD"/>
    <w:rsid w:val="004C446D"/>
    <w:rsid w:val="004F02AC"/>
    <w:rsid w:val="00513B22"/>
    <w:rsid w:val="005152B3"/>
    <w:rsid w:val="0052780D"/>
    <w:rsid w:val="00532576"/>
    <w:rsid w:val="005330EB"/>
    <w:rsid w:val="0053360E"/>
    <w:rsid w:val="00533AE1"/>
    <w:rsid w:val="0053602F"/>
    <w:rsid w:val="0054095F"/>
    <w:rsid w:val="005434C1"/>
    <w:rsid w:val="0056028F"/>
    <w:rsid w:val="00572B2D"/>
    <w:rsid w:val="00580647"/>
    <w:rsid w:val="0058405B"/>
    <w:rsid w:val="00594CDF"/>
    <w:rsid w:val="005B1C29"/>
    <w:rsid w:val="005B4D35"/>
    <w:rsid w:val="005B51B8"/>
    <w:rsid w:val="005B579A"/>
    <w:rsid w:val="005C4914"/>
    <w:rsid w:val="005D3D35"/>
    <w:rsid w:val="005E417C"/>
    <w:rsid w:val="00617F81"/>
    <w:rsid w:val="00623A6A"/>
    <w:rsid w:val="00626784"/>
    <w:rsid w:val="00630070"/>
    <w:rsid w:val="00630A97"/>
    <w:rsid w:val="006319F1"/>
    <w:rsid w:val="00654311"/>
    <w:rsid w:val="00656B2F"/>
    <w:rsid w:val="00660968"/>
    <w:rsid w:val="006625C3"/>
    <w:rsid w:val="00665C3A"/>
    <w:rsid w:val="00674328"/>
    <w:rsid w:val="00676D6F"/>
    <w:rsid w:val="006801F9"/>
    <w:rsid w:val="00690585"/>
    <w:rsid w:val="00693AFD"/>
    <w:rsid w:val="00694747"/>
    <w:rsid w:val="006A3B7C"/>
    <w:rsid w:val="006B293A"/>
    <w:rsid w:val="006B40AC"/>
    <w:rsid w:val="006B61B1"/>
    <w:rsid w:val="006B6220"/>
    <w:rsid w:val="006C2AD8"/>
    <w:rsid w:val="006C470F"/>
    <w:rsid w:val="006D73DF"/>
    <w:rsid w:val="006E32B6"/>
    <w:rsid w:val="006E4878"/>
    <w:rsid w:val="006F1507"/>
    <w:rsid w:val="0071393A"/>
    <w:rsid w:val="00722EFB"/>
    <w:rsid w:val="00724AB8"/>
    <w:rsid w:val="00734BC9"/>
    <w:rsid w:val="0074674A"/>
    <w:rsid w:val="00750B07"/>
    <w:rsid w:val="00754977"/>
    <w:rsid w:val="00755C0A"/>
    <w:rsid w:val="00760DF1"/>
    <w:rsid w:val="007615BC"/>
    <w:rsid w:val="0076393A"/>
    <w:rsid w:val="0076403A"/>
    <w:rsid w:val="00767D3D"/>
    <w:rsid w:val="00776574"/>
    <w:rsid w:val="007816BE"/>
    <w:rsid w:val="00793379"/>
    <w:rsid w:val="00793615"/>
    <w:rsid w:val="007A402F"/>
    <w:rsid w:val="007A417C"/>
    <w:rsid w:val="007A4E26"/>
    <w:rsid w:val="007A7465"/>
    <w:rsid w:val="007B135D"/>
    <w:rsid w:val="007C0B3F"/>
    <w:rsid w:val="007C4769"/>
    <w:rsid w:val="007C4B44"/>
    <w:rsid w:val="007C5E7E"/>
    <w:rsid w:val="007D2138"/>
    <w:rsid w:val="007E28BF"/>
    <w:rsid w:val="007F3A61"/>
    <w:rsid w:val="0080364F"/>
    <w:rsid w:val="00804A3B"/>
    <w:rsid w:val="008051F2"/>
    <w:rsid w:val="008120FD"/>
    <w:rsid w:val="00817B8F"/>
    <w:rsid w:val="00832102"/>
    <w:rsid w:val="00833F19"/>
    <w:rsid w:val="00845974"/>
    <w:rsid w:val="008468AA"/>
    <w:rsid w:val="00851C67"/>
    <w:rsid w:val="00855885"/>
    <w:rsid w:val="008641D1"/>
    <w:rsid w:val="00864841"/>
    <w:rsid w:val="00883098"/>
    <w:rsid w:val="00883F94"/>
    <w:rsid w:val="008956C0"/>
    <w:rsid w:val="0089601F"/>
    <w:rsid w:val="008A2539"/>
    <w:rsid w:val="008A3242"/>
    <w:rsid w:val="008A4B35"/>
    <w:rsid w:val="008B1208"/>
    <w:rsid w:val="008B30B9"/>
    <w:rsid w:val="008B6873"/>
    <w:rsid w:val="008C08E0"/>
    <w:rsid w:val="008C1618"/>
    <w:rsid w:val="008D3A39"/>
    <w:rsid w:val="008D7E8E"/>
    <w:rsid w:val="008E22B8"/>
    <w:rsid w:val="008F0EDF"/>
    <w:rsid w:val="008F7E60"/>
    <w:rsid w:val="00902167"/>
    <w:rsid w:val="009116CD"/>
    <w:rsid w:val="00916398"/>
    <w:rsid w:val="00920A1D"/>
    <w:rsid w:val="00926516"/>
    <w:rsid w:val="009273AC"/>
    <w:rsid w:val="00932592"/>
    <w:rsid w:val="00933874"/>
    <w:rsid w:val="0094035E"/>
    <w:rsid w:val="00943487"/>
    <w:rsid w:val="00971601"/>
    <w:rsid w:val="00972919"/>
    <w:rsid w:val="00981DFF"/>
    <w:rsid w:val="00983655"/>
    <w:rsid w:val="00985970"/>
    <w:rsid w:val="009863BC"/>
    <w:rsid w:val="0098676C"/>
    <w:rsid w:val="009911B9"/>
    <w:rsid w:val="009964A0"/>
    <w:rsid w:val="00997F37"/>
    <w:rsid w:val="009A37C4"/>
    <w:rsid w:val="009A4ECA"/>
    <w:rsid w:val="009D11A9"/>
    <w:rsid w:val="009D21D4"/>
    <w:rsid w:val="009E1029"/>
    <w:rsid w:val="009E5F8A"/>
    <w:rsid w:val="009F2474"/>
    <w:rsid w:val="009F2B05"/>
    <w:rsid w:val="009F414B"/>
    <w:rsid w:val="009F7C11"/>
    <w:rsid w:val="00A030EB"/>
    <w:rsid w:val="00A061F6"/>
    <w:rsid w:val="00A062F7"/>
    <w:rsid w:val="00A11AB3"/>
    <w:rsid w:val="00A126A3"/>
    <w:rsid w:val="00A13A70"/>
    <w:rsid w:val="00A16246"/>
    <w:rsid w:val="00A2227E"/>
    <w:rsid w:val="00A3656E"/>
    <w:rsid w:val="00A37286"/>
    <w:rsid w:val="00A40978"/>
    <w:rsid w:val="00A472F7"/>
    <w:rsid w:val="00A47784"/>
    <w:rsid w:val="00A52E01"/>
    <w:rsid w:val="00A54C8C"/>
    <w:rsid w:val="00A761E2"/>
    <w:rsid w:val="00AA7FB2"/>
    <w:rsid w:val="00AB2171"/>
    <w:rsid w:val="00AB3265"/>
    <w:rsid w:val="00AC053D"/>
    <w:rsid w:val="00AC1679"/>
    <w:rsid w:val="00AD6C8D"/>
    <w:rsid w:val="00B005D3"/>
    <w:rsid w:val="00B019E7"/>
    <w:rsid w:val="00B01A10"/>
    <w:rsid w:val="00B10A6D"/>
    <w:rsid w:val="00B2079A"/>
    <w:rsid w:val="00B47B6C"/>
    <w:rsid w:val="00B544EA"/>
    <w:rsid w:val="00B547FB"/>
    <w:rsid w:val="00B55D97"/>
    <w:rsid w:val="00B61278"/>
    <w:rsid w:val="00B621D4"/>
    <w:rsid w:val="00B63ED0"/>
    <w:rsid w:val="00B65AE1"/>
    <w:rsid w:val="00B80EF1"/>
    <w:rsid w:val="00B82E21"/>
    <w:rsid w:val="00B87040"/>
    <w:rsid w:val="00B910FC"/>
    <w:rsid w:val="00B942CD"/>
    <w:rsid w:val="00BA1DC6"/>
    <w:rsid w:val="00BA4446"/>
    <w:rsid w:val="00BB69B0"/>
    <w:rsid w:val="00BD251E"/>
    <w:rsid w:val="00BD7EF8"/>
    <w:rsid w:val="00BD7F0A"/>
    <w:rsid w:val="00BF24A8"/>
    <w:rsid w:val="00BF5B0F"/>
    <w:rsid w:val="00BF61C5"/>
    <w:rsid w:val="00C00E8A"/>
    <w:rsid w:val="00C2667D"/>
    <w:rsid w:val="00C341F7"/>
    <w:rsid w:val="00C41C9D"/>
    <w:rsid w:val="00C44548"/>
    <w:rsid w:val="00C46322"/>
    <w:rsid w:val="00C500E8"/>
    <w:rsid w:val="00C56878"/>
    <w:rsid w:val="00C631B4"/>
    <w:rsid w:val="00C72607"/>
    <w:rsid w:val="00C810FE"/>
    <w:rsid w:val="00C824F3"/>
    <w:rsid w:val="00C929BF"/>
    <w:rsid w:val="00CA4820"/>
    <w:rsid w:val="00CA7474"/>
    <w:rsid w:val="00CB289C"/>
    <w:rsid w:val="00CB5C2B"/>
    <w:rsid w:val="00CB6674"/>
    <w:rsid w:val="00CC6D7C"/>
    <w:rsid w:val="00CC7FC2"/>
    <w:rsid w:val="00CD30C0"/>
    <w:rsid w:val="00CE0237"/>
    <w:rsid w:val="00CE0CE5"/>
    <w:rsid w:val="00CE4029"/>
    <w:rsid w:val="00CF203B"/>
    <w:rsid w:val="00CF2955"/>
    <w:rsid w:val="00CF6BCC"/>
    <w:rsid w:val="00CF76EF"/>
    <w:rsid w:val="00D02DD4"/>
    <w:rsid w:val="00D05F87"/>
    <w:rsid w:val="00D11786"/>
    <w:rsid w:val="00D20257"/>
    <w:rsid w:val="00D32929"/>
    <w:rsid w:val="00D43023"/>
    <w:rsid w:val="00D43B83"/>
    <w:rsid w:val="00D500CB"/>
    <w:rsid w:val="00D54D12"/>
    <w:rsid w:val="00D70BD6"/>
    <w:rsid w:val="00D917B1"/>
    <w:rsid w:val="00D934A8"/>
    <w:rsid w:val="00DA00FA"/>
    <w:rsid w:val="00DB5000"/>
    <w:rsid w:val="00DC0B2C"/>
    <w:rsid w:val="00DC5153"/>
    <w:rsid w:val="00DD2E05"/>
    <w:rsid w:val="00DD37B8"/>
    <w:rsid w:val="00DD37DB"/>
    <w:rsid w:val="00DD7CC2"/>
    <w:rsid w:val="00DE5FD8"/>
    <w:rsid w:val="00DE6C99"/>
    <w:rsid w:val="00DF1613"/>
    <w:rsid w:val="00DF5767"/>
    <w:rsid w:val="00DF7CF0"/>
    <w:rsid w:val="00E06EB0"/>
    <w:rsid w:val="00E13A5E"/>
    <w:rsid w:val="00E14911"/>
    <w:rsid w:val="00E17683"/>
    <w:rsid w:val="00E365D4"/>
    <w:rsid w:val="00E41766"/>
    <w:rsid w:val="00E46D5E"/>
    <w:rsid w:val="00E81746"/>
    <w:rsid w:val="00E842D4"/>
    <w:rsid w:val="00E8747C"/>
    <w:rsid w:val="00E95C1F"/>
    <w:rsid w:val="00E9629D"/>
    <w:rsid w:val="00EA263A"/>
    <w:rsid w:val="00EA50C1"/>
    <w:rsid w:val="00EE0271"/>
    <w:rsid w:val="00EE7195"/>
    <w:rsid w:val="00EE72F3"/>
    <w:rsid w:val="00EF4DEC"/>
    <w:rsid w:val="00F062FE"/>
    <w:rsid w:val="00F103B8"/>
    <w:rsid w:val="00F15007"/>
    <w:rsid w:val="00F155D5"/>
    <w:rsid w:val="00F15A97"/>
    <w:rsid w:val="00F21C3C"/>
    <w:rsid w:val="00F278AC"/>
    <w:rsid w:val="00F32AA7"/>
    <w:rsid w:val="00F41EC3"/>
    <w:rsid w:val="00F50FDD"/>
    <w:rsid w:val="00F61F42"/>
    <w:rsid w:val="00F83A0C"/>
    <w:rsid w:val="00FA2336"/>
    <w:rsid w:val="00FA2ABD"/>
    <w:rsid w:val="00FA2BF6"/>
    <w:rsid w:val="00FB47A4"/>
    <w:rsid w:val="00FC23DD"/>
    <w:rsid w:val="00FE3196"/>
    <w:rsid w:val="00FE5644"/>
    <w:rsid w:val="00FF2228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405B"/>
  </w:style>
  <w:style w:type="paragraph" w:styleId="a3">
    <w:name w:val="header"/>
    <w:basedOn w:val="a"/>
    <w:link w:val="a4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840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8405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405B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E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1C0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405B"/>
  </w:style>
  <w:style w:type="paragraph" w:styleId="a3">
    <w:name w:val="header"/>
    <w:basedOn w:val="a"/>
    <w:link w:val="a4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840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8405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405B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E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1C0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hyperlink" Target="http://www.gastroscan.ru/handbook/121/67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stroscan.ru/handbook/121/54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stroscan.ru/handbook/121/54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stroscan.ru/handbook/121/5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troscan.ru/handbook/121/6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Жадра Алмураткызы</dc:creator>
  <cp:lastModifiedBy>Малик Ж. Абдрахманов</cp:lastModifiedBy>
  <cp:revision>2</cp:revision>
  <dcterms:created xsi:type="dcterms:W3CDTF">2019-10-31T09:26:00Z</dcterms:created>
  <dcterms:modified xsi:type="dcterms:W3CDTF">2019-10-31T09:26:00Z</dcterms:modified>
</cp:coreProperties>
</file>